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6" w:rsidRDefault="00895D76" w:rsidP="00895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95D76" w:rsidRDefault="00895D76" w:rsidP="00895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D76" w:rsidRDefault="00895D76" w:rsidP="00895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76" w:rsidRDefault="00895D76" w:rsidP="00895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2020 года                 № </w:t>
      </w:r>
      <w:r w:rsidR="00E42D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895D76" w:rsidRDefault="00895D76" w:rsidP="00895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95D76" w:rsidRDefault="00895D76" w:rsidP="00895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895D76" w:rsidRDefault="00895D76" w:rsidP="00895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76" w:rsidRDefault="00895D76" w:rsidP="00895D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5D76" w:rsidRDefault="00895D76" w:rsidP="0089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работу, а также в связи с профессиональным праздником – Днем местного самоуправления </w:t>
      </w:r>
    </w:p>
    <w:p w:rsidR="00895D76" w:rsidRPr="00DA5473" w:rsidRDefault="00895D76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95D76" w:rsidRDefault="00895D76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5D76" w:rsidRPr="00DA5473" w:rsidRDefault="00895D76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95D76" w:rsidRDefault="00895D76" w:rsidP="0089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Главы города Элисты работников муниципального казенного учреждения «Дирекция единого заказчика»:                         </w:t>
      </w:r>
    </w:p>
    <w:p w:rsidR="00895D76" w:rsidRDefault="00895D76" w:rsidP="00895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727"/>
        <w:gridCol w:w="317"/>
        <w:gridCol w:w="5778"/>
      </w:tblGrid>
      <w:tr w:rsidR="00895D76" w:rsidTr="00F01DD9">
        <w:tc>
          <w:tcPr>
            <w:tcW w:w="426" w:type="dxa"/>
          </w:tcPr>
          <w:p w:rsidR="00895D76" w:rsidRDefault="00895D76" w:rsidP="0091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895D76" w:rsidRDefault="00895D76" w:rsidP="0091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Николаевну</w:t>
            </w:r>
          </w:p>
          <w:p w:rsidR="00895D76" w:rsidRDefault="00895D76" w:rsidP="009127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hideMark/>
          </w:tcPr>
          <w:p w:rsidR="00895D76" w:rsidRDefault="00895D76" w:rsidP="0091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95D76" w:rsidRDefault="00DA5473" w:rsidP="00DA54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5D76">
              <w:rPr>
                <w:rFonts w:ascii="Times New Roman" w:hAnsi="Times New Roman" w:cs="Times New Roman"/>
                <w:sz w:val="28"/>
                <w:szCs w:val="28"/>
              </w:rPr>
              <w:t xml:space="preserve">лавного специалиста </w:t>
            </w:r>
            <w:r w:rsidR="00F01DD9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отдела</w:t>
            </w:r>
            <w:r w:rsidR="00895D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5D76" w:rsidRDefault="00895D76" w:rsidP="00DA54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76" w:rsidTr="00F01DD9">
        <w:tc>
          <w:tcPr>
            <w:tcW w:w="426" w:type="dxa"/>
          </w:tcPr>
          <w:p w:rsidR="00895D76" w:rsidRDefault="00895D76" w:rsidP="0091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895D76" w:rsidRDefault="00F01DD9" w:rsidP="0091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Сигильетову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Ольгу Алексеевну</w:t>
            </w:r>
          </w:p>
          <w:p w:rsidR="00895D76" w:rsidRDefault="00895D76" w:rsidP="009127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hideMark/>
          </w:tcPr>
          <w:p w:rsidR="00895D76" w:rsidRDefault="00895D76" w:rsidP="0091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95D76" w:rsidRDefault="00DA5473" w:rsidP="00DA54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1DD9">
              <w:rPr>
                <w:rFonts w:ascii="Times New Roman" w:hAnsi="Times New Roman" w:cs="Times New Roman"/>
                <w:sz w:val="28"/>
                <w:szCs w:val="28"/>
              </w:rPr>
              <w:t>ворник материально-технического отдела</w:t>
            </w:r>
            <w:r w:rsidR="00895D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5D76" w:rsidRDefault="00895D76" w:rsidP="00DA54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76" w:rsidTr="00F01DD9">
        <w:trPr>
          <w:trHeight w:val="809"/>
        </w:trPr>
        <w:tc>
          <w:tcPr>
            <w:tcW w:w="426" w:type="dxa"/>
          </w:tcPr>
          <w:p w:rsidR="00895D76" w:rsidRDefault="00895D76" w:rsidP="009127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895D76" w:rsidRDefault="00F01DD9" w:rsidP="0091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Блохину Людмилу Стефановну</w:t>
            </w:r>
          </w:p>
          <w:p w:rsidR="00895D76" w:rsidRDefault="00895D76" w:rsidP="009127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hideMark/>
          </w:tcPr>
          <w:p w:rsidR="00895D76" w:rsidRDefault="00895D76" w:rsidP="0091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95D76" w:rsidRDefault="00DA5473" w:rsidP="00DA54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1DD9">
              <w:rPr>
                <w:rFonts w:ascii="Times New Roman" w:hAnsi="Times New Roman" w:cs="Times New Roman"/>
                <w:sz w:val="28"/>
                <w:szCs w:val="28"/>
              </w:rPr>
              <w:t>аместителя главного бухгалтера финансово-экономического отдела</w:t>
            </w:r>
            <w:r w:rsidR="00895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D76" w:rsidRDefault="00895D76" w:rsidP="00DA54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76" w:rsidRDefault="00895D76" w:rsidP="00895D76"/>
    <w:p w:rsidR="00895D76" w:rsidRDefault="00895D76" w:rsidP="00895D76"/>
    <w:p w:rsidR="00895D76" w:rsidRDefault="00895D76" w:rsidP="00895D76"/>
    <w:p w:rsidR="00895D76" w:rsidRDefault="00895D76" w:rsidP="00895D7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01DD9" w:rsidRDefault="00F01DD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1DD9" w:rsidRDefault="00F01DD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069" w:rsidRDefault="00C00069" w:rsidP="00895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00069" w:rsidSect="00AF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84"/>
    <w:rsid w:val="00300577"/>
    <w:rsid w:val="005C726C"/>
    <w:rsid w:val="008607DF"/>
    <w:rsid w:val="00895D76"/>
    <w:rsid w:val="00AF36A7"/>
    <w:rsid w:val="00C00069"/>
    <w:rsid w:val="00DA5473"/>
    <w:rsid w:val="00E42D4F"/>
    <w:rsid w:val="00EF5984"/>
    <w:rsid w:val="00F0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76"/>
    <w:pPr>
      <w:ind w:left="720"/>
      <w:contextualSpacing/>
    </w:pPr>
  </w:style>
  <w:style w:type="table" w:styleId="a4">
    <w:name w:val="Table Grid"/>
    <w:basedOn w:val="a1"/>
    <w:uiPriority w:val="59"/>
    <w:rsid w:val="00895D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7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2020-03-24T10:54:00Z</cp:lastPrinted>
  <dcterms:created xsi:type="dcterms:W3CDTF">2020-03-24T10:32:00Z</dcterms:created>
  <dcterms:modified xsi:type="dcterms:W3CDTF">2020-08-26T13:22:00Z</dcterms:modified>
</cp:coreProperties>
</file>